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5D3B8B" w:rsidRDefault="005D3B8B" w:rsidP="009D0E6C">
      <w:pPr>
        <w:rPr>
          <w:rFonts w:ascii="Arial" w:hAnsi="Arial" w:cs="Arial"/>
          <w:b/>
        </w:rPr>
      </w:pPr>
      <w:r w:rsidRPr="005D3B8B">
        <w:rPr>
          <w:rFonts w:ascii="Arial" w:hAnsi="Arial" w:cs="Arial"/>
          <w:b/>
        </w:rPr>
        <w:t>Exercice :</w:t>
      </w:r>
    </w:p>
    <w:p w:rsidR="005D3B8B" w:rsidRPr="005D3B8B" w:rsidRDefault="005D3B8B" w:rsidP="009D0E6C">
      <w:pPr>
        <w:rPr>
          <w:rFonts w:ascii="Arial" w:hAnsi="Arial" w:cs="Arial"/>
        </w:rPr>
      </w:pPr>
      <w:r w:rsidRPr="005D3B8B">
        <w:rPr>
          <w:rFonts w:ascii="Arial" w:hAnsi="Arial" w:cs="Arial"/>
        </w:rPr>
        <w:t>Un élève a tracé une figure à main levée :</w:t>
      </w:r>
    </w:p>
    <w:p w:rsidR="005D3B8B" w:rsidRPr="005D3B8B" w:rsidRDefault="00E64E9E" w:rsidP="009D0E6C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DF4B401" wp14:editId="2CACD308">
            <wp:extent cx="3402372" cy="1781092"/>
            <wp:effectExtent l="0" t="0" r="762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10638" cy="1785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B8B" w:rsidRPr="005D3B8B" w:rsidRDefault="005D3B8B" w:rsidP="009D0E6C">
      <w:pPr>
        <w:rPr>
          <w:rFonts w:ascii="Arial" w:hAnsi="Arial" w:cs="Arial"/>
        </w:rPr>
      </w:pPr>
      <w:r w:rsidRPr="005D3B8B">
        <w:rPr>
          <w:rFonts w:ascii="Arial" w:hAnsi="Arial" w:cs="Arial"/>
        </w:rPr>
        <w:t>Ecris les étapes qui permettent de refaire la même figure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321"/>
      </w:tblGrid>
      <w:tr w:rsidR="005D3B8B" w:rsidTr="005D3B8B">
        <w:trPr>
          <w:trHeight w:val="646"/>
        </w:trPr>
        <w:tc>
          <w:tcPr>
            <w:tcW w:w="7321" w:type="dxa"/>
          </w:tcPr>
          <w:p w:rsidR="005D3B8B" w:rsidRDefault="005D3B8B" w:rsidP="009D0E6C"/>
        </w:tc>
      </w:tr>
      <w:tr w:rsidR="005D3B8B" w:rsidTr="005D3B8B">
        <w:trPr>
          <w:trHeight w:val="662"/>
        </w:trPr>
        <w:tc>
          <w:tcPr>
            <w:tcW w:w="7321" w:type="dxa"/>
          </w:tcPr>
          <w:p w:rsidR="005D3B8B" w:rsidRDefault="005D3B8B" w:rsidP="009D0E6C"/>
        </w:tc>
      </w:tr>
      <w:tr w:rsidR="005D3B8B" w:rsidTr="005D3B8B">
        <w:trPr>
          <w:trHeight w:val="646"/>
        </w:trPr>
        <w:tc>
          <w:tcPr>
            <w:tcW w:w="7321" w:type="dxa"/>
          </w:tcPr>
          <w:p w:rsidR="005D3B8B" w:rsidRDefault="005D3B8B" w:rsidP="009D0E6C"/>
        </w:tc>
      </w:tr>
      <w:tr w:rsidR="005D3B8B" w:rsidTr="005D3B8B">
        <w:trPr>
          <w:trHeight w:val="646"/>
        </w:trPr>
        <w:tc>
          <w:tcPr>
            <w:tcW w:w="7321" w:type="dxa"/>
          </w:tcPr>
          <w:p w:rsidR="005D3B8B" w:rsidRDefault="005D3B8B" w:rsidP="009D0E6C"/>
        </w:tc>
      </w:tr>
      <w:tr w:rsidR="005D3B8B" w:rsidTr="005D3B8B">
        <w:trPr>
          <w:trHeight w:val="662"/>
        </w:trPr>
        <w:tc>
          <w:tcPr>
            <w:tcW w:w="7321" w:type="dxa"/>
          </w:tcPr>
          <w:p w:rsidR="005D3B8B" w:rsidRDefault="005D3B8B" w:rsidP="009D0E6C"/>
        </w:tc>
      </w:tr>
      <w:tr w:rsidR="005D3B8B" w:rsidTr="005D3B8B">
        <w:trPr>
          <w:trHeight w:val="646"/>
        </w:trPr>
        <w:tc>
          <w:tcPr>
            <w:tcW w:w="7321" w:type="dxa"/>
          </w:tcPr>
          <w:p w:rsidR="005D3B8B" w:rsidRDefault="005D3B8B" w:rsidP="009D0E6C"/>
        </w:tc>
      </w:tr>
      <w:tr w:rsidR="005D3B8B" w:rsidTr="005D3B8B">
        <w:trPr>
          <w:trHeight w:val="646"/>
        </w:trPr>
        <w:tc>
          <w:tcPr>
            <w:tcW w:w="7321" w:type="dxa"/>
          </w:tcPr>
          <w:p w:rsidR="005D3B8B" w:rsidRDefault="005D3B8B" w:rsidP="009D0E6C"/>
        </w:tc>
      </w:tr>
      <w:tr w:rsidR="005D3B8B" w:rsidTr="005D3B8B">
        <w:trPr>
          <w:trHeight w:val="662"/>
        </w:trPr>
        <w:tc>
          <w:tcPr>
            <w:tcW w:w="7321" w:type="dxa"/>
          </w:tcPr>
          <w:p w:rsidR="005D3B8B" w:rsidRDefault="005D3B8B" w:rsidP="009D0E6C"/>
        </w:tc>
      </w:tr>
    </w:tbl>
    <w:p w:rsidR="005D3B8B" w:rsidRDefault="005D3B8B" w:rsidP="009D0E6C"/>
    <w:p w:rsidR="00E64E9E" w:rsidRDefault="00E64E9E" w:rsidP="005D3B8B">
      <w:pPr>
        <w:rPr>
          <w:rFonts w:ascii="Arial" w:hAnsi="Arial" w:cs="Arial"/>
          <w:b/>
        </w:rPr>
      </w:pPr>
    </w:p>
    <w:p w:rsidR="005D3B8B" w:rsidRPr="005D3B8B" w:rsidRDefault="005D3B8B" w:rsidP="005D3B8B">
      <w:pPr>
        <w:rPr>
          <w:rFonts w:ascii="Arial" w:hAnsi="Arial" w:cs="Arial"/>
          <w:b/>
        </w:rPr>
      </w:pPr>
      <w:bookmarkStart w:id="0" w:name="_GoBack"/>
      <w:bookmarkEnd w:id="0"/>
      <w:r w:rsidRPr="005D3B8B">
        <w:rPr>
          <w:rFonts w:ascii="Arial" w:hAnsi="Arial" w:cs="Arial"/>
          <w:b/>
        </w:rPr>
        <w:t>Exercice :</w:t>
      </w:r>
    </w:p>
    <w:p w:rsidR="005D3B8B" w:rsidRPr="005D3B8B" w:rsidRDefault="005D3B8B" w:rsidP="005D3B8B">
      <w:pPr>
        <w:rPr>
          <w:rFonts w:ascii="Arial" w:hAnsi="Arial" w:cs="Arial"/>
        </w:rPr>
      </w:pPr>
      <w:r w:rsidRPr="005D3B8B">
        <w:rPr>
          <w:rFonts w:ascii="Arial" w:hAnsi="Arial" w:cs="Arial"/>
        </w:rPr>
        <w:t>Un élève a tracé une figure à main levée :</w:t>
      </w:r>
    </w:p>
    <w:p w:rsidR="005D3B8B" w:rsidRPr="005D3B8B" w:rsidRDefault="00E64E9E" w:rsidP="005D3B8B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D76C70D" wp14:editId="40BF0FB2">
            <wp:extent cx="3402372" cy="1781092"/>
            <wp:effectExtent l="0" t="0" r="762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10638" cy="1785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B8B" w:rsidRPr="005D3B8B" w:rsidRDefault="005D3B8B" w:rsidP="005D3B8B">
      <w:pPr>
        <w:rPr>
          <w:rFonts w:ascii="Arial" w:hAnsi="Arial" w:cs="Arial"/>
        </w:rPr>
      </w:pPr>
      <w:r w:rsidRPr="005D3B8B">
        <w:rPr>
          <w:rFonts w:ascii="Arial" w:hAnsi="Arial" w:cs="Arial"/>
        </w:rPr>
        <w:t>Ecris les étapes qui permettent de refaire la même figure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321"/>
      </w:tblGrid>
      <w:tr w:rsidR="005D3B8B" w:rsidTr="003D20BA">
        <w:trPr>
          <w:trHeight w:val="646"/>
        </w:trPr>
        <w:tc>
          <w:tcPr>
            <w:tcW w:w="7321" w:type="dxa"/>
          </w:tcPr>
          <w:p w:rsidR="005D3B8B" w:rsidRDefault="005D3B8B" w:rsidP="003D20BA"/>
        </w:tc>
      </w:tr>
      <w:tr w:rsidR="005D3B8B" w:rsidTr="003D20BA">
        <w:trPr>
          <w:trHeight w:val="662"/>
        </w:trPr>
        <w:tc>
          <w:tcPr>
            <w:tcW w:w="7321" w:type="dxa"/>
          </w:tcPr>
          <w:p w:rsidR="005D3B8B" w:rsidRDefault="005D3B8B" w:rsidP="003D20BA"/>
        </w:tc>
      </w:tr>
      <w:tr w:rsidR="005D3B8B" w:rsidTr="003D20BA">
        <w:trPr>
          <w:trHeight w:val="646"/>
        </w:trPr>
        <w:tc>
          <w:tcPr>
            <w:tcW w:w="7321" w:type="dxa"/>
          </w:tcPr>
          <w:p w:rsidR="005D3B8B" w:rsidRDefault="005D3B8B" w:rsidP="003D20BA"/>
        </w:tc>
      </w:tr>
      <w:tr w:rsidR="005D3B8B" w:rsidTr="003D20BA">
        <w:trPr>
          <w:trHeight w:val="646"/>
        </w:trPr>
        <w:tc>
          <w:tcPr>
            <w:tcW w:w="7321" w:type="dxa"/>
          </w:tcPr>
          <w:p w:rsidR="005D3B8B" w:rsidRDefault="005D3B8B" w:rsidP="003D20BA"/>
        </w:tc>
      </w:tr>
      <w:tr w:rsidR="005D3B8B" w:rsidTr="003D20BA">
        <w:trPr>
          <w:trHeight w:val="662"/>
        </w:trPr>
        <w:tc>
          <w:tcPr>
            <w:tcW w:w="7321" w:type="dxa"/>
          </w:tcPr>
          <w:p w:rsidR="005D3B8B" w:rsidRDefault="005D3B8B" w:rsidP="003D20BA"/>
        </w:tc>
      </w:tr>
      <w:tr w:rsidR="005D3B8B" w:rsidTr="003D20BA">
        <w:trPr>
          <w:trHeight w:val="646"/>
        </w:trPr>
        <w:tc>
          <w:tcPr>
            <w:tcW w:w="7321" w:type="dxa"/>
          </w:tcPr>
          <w:p w:rsidR="005D3B8B" w:rsidRDefault="005D3B8B" w:rsidP="003D20BA"/>
        </w:tc>
      </w:tr>
      <w:tr w:rsidR="005D3B8B" w:rsidTr="003D20BA">
        <w:trPr>
          <w:trHeight w:val="646"/>
        </w:trPr>
        <w:tc>
          <w:tcPr>
            <w:tcW w:w="7321" w:type="dxa"/>
          </w:tcPr>
          <w:p w:rsidR="005D3B8B" w:rsidRDefault="005D3B8B" w:rsidP="003D20BA"/>
        </w:tc>
      </w:tr>
      <w:tr w:rsidR="005D3B8B" w:rsidTr="003D20BA">
        <w:trPr>
          <w:trHeight w:val="662"/>
        </w:trPr>
        <w:tc>
          <w:tcPr>
            <w:tcW w:w="7321" w:type="dxa"/>
          </w:tcPr>
          <w:p w:rsidR="005D3B8B" w:rsidRDefault="005D3B8B" w:rsidP="003D20BA"/>
        </w:tc>
      </w:tr>
    </w:tbl>
    <w:p w:rsidR="005D3B8B" w:rsidRPr="003367F4" w:rsidRDefault="005D3B8B" w:rsidP="009D0E6C"/>
    <w:sectPr w:rsidR="005D3B8B" w:rsidRPr="003367F4" w:rsidSect="005D3B8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B8B"/>
    <w:rsid w:val="003367F4"/>
    <w:rsid w:val="005D3B8B"/>
    <w:rsid w:val="006D10CD"/>
    <w:rsid w:val="009D0E6C"/>
    <w:rsid w:val="00B65B2F"/>
    <w:rsid w:val="00DC6CF0"/>
    <w:rsid w:val="00E6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9EE8F"/>
  <w15:chartTrackingRefBased/>
  <w15:docId w15:val="{2EBE1EC0-2092-4631-8250-C061E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5D3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2017-10-30T07:17:00Z</dcterms:created>
  <dcterms:modified xsi:type="dcterms:W3CDTF">2018-08-09T16:50:00Z</dcterms:modified>
</cp:coreProperties>
</file>